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454B" w14:textId="77777777" w:rsidR="004241EE" w:rsidRDefault="004241EE" w:rsidP="00DD7F65">
      <w:pPr>
        <w:rPr>
          <w:rFonts w:ascii="Corbel" w:hAnsi="Corbel" w:cs="Arial"/>
          <w:b/>
          <w:color w:val="000000"/>
          <w:sz w:val="36"/>
          <w:szCs w:val="36"/>
        </w:rPr>
      </w:pPr>
    </w:p>
    <w:p w14:paraId="5F018D22" w14:textId="7978781A" w:rsidR="004241EE" w:rsidRPr="00767FC0" w:rsidRDefault="00360808" w:rsidP="004241EE">
      <w:pPr>
        <w:rPr>
          <w:rFonts w:ascii="Moderat" w:hAnsi="Moderat" w:cs="Arial"/>
          <w:b/>
          <w:color w:val="000000"/>
          <w:sz w:val="36"/>
          <w:szCs w:val="36"/>
        </w:rPr>
      </w:pPr>
      <w:r>
        <w:rPr>
          <w:rFonts w:ascii="Moderat" w:hAnsi="Moderat" w:cs="Arial"/>
          <w:b/>
          <w:color w:val="000000"/>
          <w:sz w:val="36"/>
          <w:szCs w:val="36"/>
        </w:rPr>
        <w:t>Ellen</w:t>
      </w:r>
      <w:r w:rsidRPr="00360808">
        <w:rPr>
          <w:rFonts w:ascii="Moderat" w:hAnsi="Moderat" w:cs="Arial"/>
          <w:b/>
          <w:color w:val="000000"/>
          <w:sz w:val="36"/>
          <w:szCs w:val="36"/>
        </w:rPr>
        <w:t xml:space="preserve"> AB byter namn till </w:t>
      </w:r>
      <w:r>
        <w:rPr>
          <w:rFonts w:ascii="Moderat" w:hAnsi="Moderat" w:cs="Arial"/>
          <w:b/>
          <w:color w:val="000000"/>
          <w:sz w:val="36"/>
          <w:szCs w:val="36"/>
        </w:rPr>
        <w:t xml:space="preserve">LN </w:t>
      </w:r>
      <w:proofErr w:type="spellStart"/>
      <w:r>
        <w:rPr>
          <w:rFonts w:ascii="Moderat" w:hAnsi="Moderat" w:cs="Arial"/>
          <w:b/>
          <w:color w:val="000000"/>
          <w:sz w:val="36"/>
          <w:szCs w:val="36"/>
        </w:rPr>
        <w:t>Future</w:t>
      </w:r>
      <w:proofErr w:type="spellEnd"/>
      <w:r>
        <w:rPr>
          <w:rFonts w:ascii="Moderat" w:hAnsi="Moderat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Moderat" w:hAnsi="Moderat" w:cs="Arial"/>
          <w:b/>
          <w:color w:val="000000"/>
          <w:sz w:val="36"/>
          <w:szCs w:val="36"/>
        </w:rPr>
        <w:t>Invest</w:t>
      </w:r>
      <w:proofErr w:type="spellEnd"/>
      <w:r>
        <w:rPr>
          <w:rFonts w:ascii="Moderat" w:hAnsi="Moderat" w:cs="Arial"/>
          <w:b/>
          <w:color w:val="000000"/>
          <w:sz w:val="36"/>
          <w:szCs w:val="36"/>
        </w:rPr>
        <w:t xml:space="preserve"> AB </w:t>
      </w:r>
      <w:r w:rsidRPr="00360808">
        <w:rPr>
          <w:rFonts w:ascii="Moderat" w:hAnsi="Moderat" w:cs="Arial"/>
          <w:b/>
          <w:color w:val="000000"/>
          <w:sz w:val="36"/>
          <w:szCs w:val="36"/>
        </w:rPr>
        <w:t xml:space="preserve">och kortnamn till </w:t>
      </w:r>
      <w:r>
        <w:rPr>
          <w:rFonts w:ascii="Moderat" w:hAnsi="Moderat" w:cs="Arial"/>
          <w:b/>
          <w:color w:val="000000"/>
          <w:sz w:val="36"/>
          <w:szCs w:val="36"/>
        </w:rPr>
        <w:t>LNFI</w:t>
      </w:r>
      <w:r w:rsidRPr="00360808">
        <w:rPr>
          <w:rFonts w:ascii="Moderat" w:hAnsi="Moderat" w:cs="Arial"/>
          <w:b/>
          <w:color w:val="000000"/>
          <w:sz w:val="36"/>
          <w:szCs w:val="36"/>
        </w:rPr>
        <w:t xml:space="preserve"> på Nasdaq </w:t>
      </w:r>
      <w:proofErr w:type="spellStart"/>
      <w:r w:rsidRPr="00360808">
        <w:rPr>
          <w:rFonts w:ascii="Moderat" w:hAnsi="Moderat" w:cs="Arial"/>
          <w:b/>
          <w:color w:val="000000"/>
          <w:sz w:val="36"/>
          <w:szCs w:val="36"/>
        </w:rPr>
        <w:t>First</w:t>
      </w:r>
      <w:proofErr w:type="spellEnd"/>
      <w:r w:rsidRPr="00360808">
        <w:rPr>
          <w:rFonts w:ascii="Moderat" w:hAnsi="Moderat" w:cs="Arial"/>
          <w:b/>
          <w:color w:val="000000"/>
          <w:sz w:val="36"/>
          <w:szCs w:val="36"/>
        </w:rPr>
        <w:t xml:space="preserve"> North </w:t>
      </w:r>
      <w:proofErr w:type="spellStart"/>
      <w:r w:rsidRPr="00360808">
        <w:rPr>
          <w:rFonts w:ascii="Moderat" w:hAnsi="Moderat" w:cs="Arial"/>
          <w:b/>
          <w:color w:val="000000"/>
          <w:sz w:val="36"/>
          <w:szCs w:val="36"/>
        </w:rPr>
        <w:t>Growth</w:t>
      </w:r>
      <w:proofErr w:type="spellEnd"/>
      <w:r w:rsidRPr="00360808">
        <w:rPr>
          <w:rFonts w:ascii="Moderat" w:hAnsi="Moderat" w:cs="Arial"/>
          <w:b/>
          <w:color w:val="000000"/>
          <w:sz w:val="36"/>
          <w:szCs w:val="36"/>
        </w:rPr>
        <w:t xml:space="preserve"> Market</w:t>
      </w:r>
    </w:p>
    <w:p w14:paraId="34975089" w14:textId="77777777" w:rsidR="00395F4F" w:rsidRDefault="00395F4F" w:rsidP="00395F4F">
      <w:pPr>
        <w:spacing w:after="160" w:line="259" w:lineRule="auto"/>
        <w:rPr>
          <w:rFonts w:ascii="Arial" w:eastAsia="Almarai" w:hAnsi="Arial" w:cs="Arial"/>
          <w:b/>
          <w:bCs/>
          <w:lang w:eastAsia="en-US"/>
        </w:rPr>
      </w:pPr>
    </w:p>
    <w:p w14:paraId="298AEE0C" w14:textId="2D9C36BC" w:rsidR="00D74670" w:rsidRPr="00360808" w:rsidRDefault="00360808" w:rsidP="00395F4F">
      <w:pPr>
        <w:spacing w:after="160" w:line="259" w:lineRule="auto"/>
        <w:rPr>
          <w:rFonts w:ascii="Arial" w:eastAsia="Almarai" w:hAnsi="Arial" w:cs="Arial"/>
          <w:lang w:eastAsia="en-US"/>
        </w:rPr>
      </w:pPr>
      <w:r w:rsidRPr="00360808">
        <w:rPr>
          <w:rFonts w:ascii="Arial" w:eastAsia="Almarai" w:hAnsi="Arial" w:cs="Arial"/>
          <w:b/>
          <w:bCs/>
          <w:lang w:eastAsia="en-US"/>
        </w:rPr>
        <w:t xml:space="preserve">Vid extra bolagsstämma i </w:t>
      </w:r>
      <w:r>
        <w:rPr>
          <w:rFonts w:ascii="Arial" w:eastAsia="Almarai" w:hAnsi="Arial" w:cs="Arial"/>
          <w:b/>
          <w:bCs/>
          <w:lang w:eastAsia="en-US"/>
        </w:rPr>
        <w:t xml:space="preserve">Ellen </w:t>
      </w:r>
      <w:r w:rsidRPr="00360808">
        <w:rPr>
          <w:rFonts w:ascii="Arial" w:eastAsia="Almarai" w:hAnsi="Arial" w:cs="Arial"/>
          <w:b/>
          <w:bCs/>
          <w:lang w:eastAsia="en-US"/>
        </w:rPr>
        <w:t xml:space="preserve">AB den </w:t>
      </w:r>
      <w:r>
        <w:rPr>
          <w:rFonts w:ascii="Arial" w:eastAsia="Almarai" w:hAnsi="Arial" w:cs="Arial"/>
          <w:b/>
          <w:bCs/>
          <w:lang w:eastAsia="en-US"/>
        </w:rPr>
        <w:t>12 augusti</w:t>
      </w:r>
      <w:r w:rsidRPr="00360808">
        <w:rPr>
          <w:rFonts w:ascii="Arial" w:eastAsia="Almarai" w:hAnsi="Arial" w:cs="Arial"/>
          <w:b/>
          <w:bCs/>
          <w:lang w:eastAsia="en-US"/>
        </w:rPr>
        <w:t xml:space="preserve"> 2025 beslutades det att bolagets namn ändras till </w:t>
      </w:r>
      <w:r>
        <w:rPr>
          <w:rFonts w:ascii="Arial" w:eastAsia="Almarai" w:hAnsi="Arial" w:cs="Arial"/>
          <w:b/>
          <w:bCs/>
          <w:lang w:eastAsia="en-US"/>
        </w:rPr>
        <w:t xml:space="preserve">LN </w:t>
      </w:r>
      <w:proofErr w:type="spellStart"/>
      <w:r>
        <w:rPr>
          <w:rFonts w:ascii="Arial" w:eastAsia="Almarai" w:hAnsi="Arial" w:cs="Arial"/>
          <w:b/>
          <w:bCs/>
          <w:lang w:eastAsia="en-US"/>
        </w:rPr>
        <w:t>Future</w:t>
      </w:r>
      <w:proofErr w:type="spellEnd"/>
      <w:r>
        <w:rPr>
          <w:rFonts w:ascii="Arial" w:eastAsia="Almarai" w:hAnsi="Arial" w:cs="Arial"/>
          <w:b/>
          <w:bCs/>
          <w:lang w:eastAsia="en-US"/>
        </w:rPr>
        <w:t xml:space="preserve"> </w:t>
      </w:r>
      <w:proofErr w:type="spellStart"/>
      <w:r>
        <w:rPr>
          <w:rFonts w:ascii="Arial" w:eastAsia="Almarai" w:hAnsi="Arial" w:cs="Arial"/>
          <w:b/>
          <w:bCs/>
          <w:lang w:eastAsia="en-US"/>
        </w:rPr>
        <w:t>Invest</w:t>
      </w:r>
      <w:proofErr w:type="spellEnd"/>
      <w:r w:rsidRPr="00360808">
        <w:rPr>
          <w:rFonts w:ascii="Arial" w:eastAsia="Almarai" w:hAnsi="Arial" w:cs="Arial"/>
          <w:b/>
          <w:bCs/>
          <w:lang w:eastAsia="en-US"/>
        </w:rPr>
        <w:t xml:space="preserve"> </w:t>
      </w:r>
      <w:r w:rsidR="004564ED">
        <w:rPr>
          <w:rFonts w:ascii="Arial" w:eastAsia="Almarai" w:hAnsi="Arial" w:cs="Arial"/>
          <w:b/>
          <w:bCs/>
          <w:lang w:eastAsia="en-US"/>
        </w:rPr>
        <w:t xml:space="preserve">AB </w:t>
      </w:r>
      <w:r w:rsidRPr="00360808">
        <w:rPr>
          <w:rFonts w:ascii="Arial" w:eastAsia="Almarai" w:hAnsi="Arial" w:cs="Arial"/>
          <w:b/>
          <w:bCs/>
          <w:lang w:eastAsia="en-US"/>
        </w:rPr>
        <w:t>(</w:t>
      </w:r>
      <w:proofErr w:type="spellStart"/>
      <w:r w:rsidRPr="00360808">
        <w:rPr>
          <w:rFonts w:ascii="Arial" w:eastAsia="Almarai" w:hAnsi="Arial" w:cs="Arial"/>
          <w:b/>
          <w:bCs/>
          <w:lang w:eastAsia="en-US"/>
        </w:rPr>
        <w:t>publ</w:t>
      </w:r>
      <w:proofErr w:type="spellEnd"/>
      <w:r w:rsidRPr="00360808">
        <w:rPr>
          <w:rFonts w:ascii="Arial" w:eastAsia="Almarai" w:hAnsi="Arial" w:cs="Arial"/>
          <w:b/>
          <w:bCs/>
          <w:lang w:eastAsia="en-US"/>
        </w:rPr>
        <w:t xml:space="preserve">). Namnändringen har nu registrerats av Bolagsverket och är </w:t>
      </w:r>
      <w:r w:rsidRPr="002F6ADA">
        <w:rPr>
          <w:rFonts w:ascii="Arial" w:eastAsia="Almarai" w:hAnsi="Arial" w:cs="Arial"/>
          <w:b/>
          <w:bCs/>
          <w:lang w:eastAsia="en-US"/>
        </w:rPr>
        <w:t>därmed officiellt verkställd.</w:t>
      </w:r>
    </w:p>
    <w:p w14:paraId="269A2DDE" w14:textId="77777777" w:rsidR="002F6ADA" w:rsidRDefault="00360808" w:rsidP="00395F4F">
      <w:pPr>
        <w:spacing w:after="160" w:line="259" w:lineRule="auto"/>
        <w:rPr>
          <w:rFonts w:ascii="Arial" w:eastAsia="Almarai" w:hAnsi="Arial" w:cs="Arial"/>
          <w:lang w:eastAsia="en-US"/>
        </w:rPr>
      </w:pPr>
      <w:r w:rsidRPr="00360808">
        <w:rPr>
          <w:rFonts w:ascii="Arial" w:eastAsia="Almarai" w:hAnsi="Arial" w:cs="Arial"/>
          <w:lang w:eastAsia="en-US"/>
        </w:rPr>
        <w:t>I samband med namnbytet kommer bolagets aktie att byta kortnamn (</w:t>
      </w:r>
      <w:proofErr w:type="spellStart"/>
      <w:r w:rsidRPr="00360808">
        <w:rPr>
          <w:rFonts w:ascii="Arial" w:eastAsia="Almarai" w:hAnsi="Arial" w:cs="Arial"/>
          <w:lang w:eastAsia="en-US"/>
        </w:rPr>
        <w:t>ticker</w:t>
      </w:r>
      <w:proofErr w:type="spellEnd"/>
      <w:r w:rsidRPr="00360808">
        <w:rPr>
          <w:rFonts w:ascii="Arial" w:eastAsia="Almarai" w:hAnsi="Arial" w:cs="Arial"/>
          <w:lang w:eastAsia="en-US"/>
        </w:rPr>
        <w:t xml:space="preserve">) på Nasdaq </w:t>
      </w:r>
      <w:proofErr w:type="spellStart"/>
      <w:r w:rsidRPr="00360808">
        <w:rPr>
          <w:rFonts w:ascii="Arial" w:eastAsia="Almarai" w:hAnsi="Arial" w:cs="Arial"/>
          <w:lang w:eastAsia="en-US"/>
        </w:rPr>
        <w:t>First</w:t>
      </w:r>
      <w:proofErr w:type="spellEnd"/>
      <w:r w:rsidRPr="00360808">
        <w:rPr>
          <w:rFonts w:ascii="Arial" w:eastAsia="Almarai" w:hAnsi="Arial" w:cs="Arial"/>
          <w:lang w:eastAsia="en-US"/>
        </w:rPr>
        <w:t xml:space="preserve"> North </w:t>
      </w:r>
      <w:proofErr w:type="spellStart"/>
      <w:r w:rsidRPr="00360808">
        <w:rPr>
          <w:rFonts w:ascii="Arial" w:eastAsia="Almarai" w:hAnsi="Arial" w:cs="Arial"/>
          <w:lang w:eastAsia="en-US"/>
        </w:rPr>
        <w:t>Growth</w:t>
      </w:r>
      <w:proofErr w:type="spellEnd"/>
      <w:r w:rsidRPr="00360808">
        <w:rPr>
          <w:rFonts w:ascii="Arial" w:eastAsia="Almarai" w:hAnsi="Arial" w:cs="Arial"/>
          <w:lang w:eastAsia="en-US"/>
        </w:rPr>
        <w:t xml:space="preserve"> Market. Denna förändring träder i kraft den 20 augusti 2025. </w:t>
      </w:r>
    </w:p>
    <w:p w14:paraId="0FB64D58" w14:textId="77777777" w:rsidR="002F6ADA" w:rsidRDefault="002F6ADA" w:rsidP="00395F4F">
      <w:pPr>
        <w:spacing w:after="160" w:line="259" w:lineRule="auto"/>
        <w:rPr>
          <w:rFonts w:ascii="Arial" w:eastAsia="Almarai" w:hAnsi="Arial" w:cs="Arial"/>
          <w:lang w:eastAsia="en-US"/>
        </w:rPr>
      </w:pPr>
    </w:p>
    <w:p w14:paraId="4350657D" w14:textId="77777777" w:rsidR="002F6ADA" w:rsidRDefault="00360808" w:rsidP="00395F4F">
      <w:pPr>
        <w:pStyle w:val="Liststycke"/>
        <w:numPr>
          <w:ilvl w:val="0"/>
          <w:numId w:val="11"/>
        </w:numPr>
        <w:spacing w:after="160" w:line="259" w:lineRule="auto"/>
        <w:rPr>
          <w:rFonts w:ascii="Arial" w:eastAsia="Almarai" w:hAnsi="Arial" w:cs="Arial"/>
          <w:lang w:eastAsia="en-US"/>
        </w:rPr>
      </w:pPr>
      <w:r w:rsidRPr="002F6ADA">
        <w:rPr>
          <w:rFonts w:ascii="Arial" w:eastAsia="Almarai" w:hAnsi="Arial" w:cs="Arial"/>
          <w:b/>
          <w:bCs/>
          <w:lang w:eastAsia="en-US"/>
        </w:rPr>
        <w:t>Nytt bolagsnamn:</w:t>
      </w:r>
      <w:r w:rsidRPr="002F6ADA">
        <w:rPr>
          <w:rFonts w:ascii="Arial" w:eastAsia="Almarai" w:hAnsi="Arial" w:cs="Arial"/>
          <w:lang w:eastAsia="en-US"/>
        </w:rPr>
        <w:t xml:space="preserve"> </w:t>
      </w:r>
      <w:r w:rsidR="002F6ADA" w:rsidRPr="002F6ADA">
        <w:rPr>
          <w:rFonts w:ascii="Arial" w:eastAsia="Almarai" w:hAnsi="Arial" w:cs="Arial"/>
          <w:lang w:eastAsia="en-US"/>
        </w:rPr>
        <w:t xml:space="preserve">LN </w:t>
      </w:r>
      <w:proofErr w:type="spellStart"/>
      <w:r w:rsidR="002F6ADA" w:rsidRPr="002F6ADA">
        <w:rPr>
          <w:rFonts w:ascii="Arial" w:eastAsia="Almarai" w:hAnsi="Arial" w:cs="Arial"/>
          <w:lang w:eastAsia="en-US"/>
        </w:rPr>
        <w:t>Future</w:t>
      </w:r>
      <w:proofErr w:type="spellEnd"/>
      <w:r w:rsidR="002F6ADA" w:rsidRPr="002F6ADA">
        <w:rPr>
          <w:rFonts w:ascii="Arial" w:eastAsia="Almarai" w:hAnsi="Arial" w:cs="Arial"/>
          <w:lang w:eastAsia="en-US"/>
        </w:rPr>
        <w:t xml:space="preserve"> </w:t>
      </w:r>
      <w:proofErr w:type="spellStart"/>
      <w:r w:rsidR="002F6ADA" w:rsidRPr="002F6ADA">
        <w:rPr>
          <w:rFonts w:ascii="Arial" w:eastAsia="Almarai" w:hAnsi="Arial" w:cs="Arial"/>
          <w:lang w:eastAsia="en-US"/>
        </w:rPr>
        <w:t>Invest</w:t>
      </w:r>
      <w:proofErr w:type="spellEnd"/>
      <w:r w:rsidRPr="002F6ADA">
        <w:rPr>
          <w:rFonts w:ascii="Arial" w:eastAsia="Almarai" w:hAnsi="Arial" w:cs="Arial"/>
          <w:lang w:eastAsia="en-US"/>
        </w:rPr>
        <w:t xml:space="preserve"> AB</w:t>
      </w:r>
    </w:p>
    <w:p w14:paraId="1D832256" w14:textId="15784DE1" w:rsidR="002F6ADA" w:rsidRPr="002F6ADA" w:rsidRDefault="00360808" w:rsidP="00395F4F">
      <w:pPr>
        <w:pStyle w:val="Liststycke"/>
        <w:numPr>
          <w:ilvl w:val="0"/>
          <w:numId w:val="11"/>
        </w:numPr>
        <w:spacing w:after="160" w:line="259" w:lineRule="auto"/>
        <w:rPr>
          <w:rFonts w:ascii="Arial" w:eastAsia="Almarai" w:hAnsi="Arial" w:cs="Arial"/>
          <w:lang w:eastAsia="en-US"/>
        </w:rPr>
      </w:pPr>
      <w:r w:rsidRPr="002F6ADA">
        <w:rPr>
          <w:rFonts w:ascii="Arial" w:eastAsia="Almarai" w:hAnsi="Arial" w:cs="Arial"/>
          <w:b/>
          <w:bCs/>
          <w:lang w:eastAsia="en-US"/>
        </w:rPr>
        <w:t>Nytt kortnamn (</w:t>
      </w:r>
      <w:proofErr w:type="spellStart"/>
      <w:r w:rsidRPr="002F6ADA">
        <w:rPr>
          <w:rFonts w:ascii="Arial" w:eastAsia="Almarai" w:hAnsi="Arial" w:cs="Arial"/>
          <w:b/>
          <w:bCs/>
          <w:lang w:eastAsia="en-US"/>
        </w:rPr>
        <w:t>ticker</w:t>
      </w:r>
      <w:proofErr w:type="spellEnd"/>
      <w:r w:rsidRPr="002F6ADA">
        <w:rPr>
          <w:rFonts w:ascii="Arial" w:eastAsia="Almarai" w:hAnsi="Arial" w:cs="Arial"/>
          <w:b/>
          <w:bCs/>
          <w:lang w:eastAsia="en-US"/>
        </w:rPr>
        <w:t>):</w:t>
      </w:r>
      <w:r w:rsidRPr="002F6ADA">
        <w:rPr>
          <w:rFonts w:ascii="Arial" w:eastAsia="Almarai" w:hAnsi="Arial" w:cs="Arial"/>
          <w:lang w:eastAsia="en-US"/>
        </w:rPr>
        <w:t xml:space="preserve"> </w:t>
      </w:r>
      <w:r w:rsidR="002F6ADA" w:rsidRPr="002F6ADA">
        <w:rPr>
          <w:rFonts w:ascii="Arial" w:eastAsia="Almarai" w:hAnsi="Arial" w:cs="Arial"/>
          <w:lang w:eastAsia="en-US"/>
        </w:rPr>
        <w:t>LNFI</w:t>
      </w:r>
      <w:r w:rsidRPr="002F6ADA">
        <w:rPr>
          <w:rFonts w:ascii="Arial" w:eastAsia="Almarai" w:hAnsi="Arial" w:cs="Arial"/>
          <w:lang w:eastAsia="en-US"/>
        </w:rPr>
        <w:t xml:space="preserve"> </w:t>
      </w:r>
    </w:p>
    <w:p w14:paraId="4204D1B7" w14:textId="68E6A0AC" w:rsidR="002F6ADA" w:rsidRPr="002F6ADA" w:rsidRDefault="00360808" w:rsidP="002F6ADA">
      <w:pPr>
        <w:pStyle w:val="Liststycke"/>
        <w:numPr>
          <w:ilvl w:val="0"/>
          <w:numId w:val="11"/>
        </w:numPr>
        <w:spacing w:after="160" w:line="259" w:lineRule="auto"/>
        <w:rPr>
          <w:rFonts w:ascii="Arial" w:eastAsia="Almarai" w:hAnsi="Arial" w:cs="Arial"/>
          <w:lang w:eastAsia="en-US"/>
        </w:rPr>
      </w:pPr>
      <w:r w:rsidRPr="002F6ADA">
        <w:rPr>
          <w:rFonts w:ascii="Arial" w:eastAsia="Almarai" w:hAnsi="Arial" w:cs="Arial"/>
          <w:b/>
          <w:bCs/>
          <w:lang w:eastAsia="en-US"/>
        </w:rPr>
        <w:t>Sista handelsdag med tidigare kortnamn (</w:t>
      </w:r>
      <w:proofErr w:type="spellStart"/>
      <w:r w:rsidRPr="00120B53">
        <w:rPr>
          <w:rFonts w:ascii="Arial" w:eastAsia="Almarai" w:hAnsi="Arial" w:cs="Arial"/>
          <w:b/>
          <w:bCs/>
          <w:lang w:eastAsia="en-US"/>
        </w:rPr>
        <w:t>ticker</w:t>
      </w:r>
      <w:proofErr w:type="spellEnd"/>
      <w:r w:rsidRPr="00120B53">
        <w:rPr>
          <w:rFonts w:ascii="Arial" w:eastAsia="Almarai" w:hAnsi="Arial" w:cs="Arial"/>
          <w:b/>
          <w:bCs/>
          <w:lang w:eastAsia="en-US"/>
        </w:rPr>
        <w:t>)</w:t>
      </w:r>
      <w:r w:rsidR="002F6ADA" w:rsidRPr="00120B53">
        <w:rPr>
          <w:rFonts w:ascii="Arial" w:eastAsia="Almarai" w:hAnsi="Arial" w:cs="Arial"/>
          <w:b/>
          <w:bCs/>
          <w:lang w:eastAsia="en-US"/>
        </w:rPr>
        <w:t xml:space="preserve"> ELN</w:t>
      </w:r>
      <w:r w:rsidRPr="00120B53">
        <w:rPr>
          <w:rFonts w:ascii="Arial" w:eastAsia="Almarai" w:hAnsi="Arial" w:cs="Arial"/>
          <w:b/>
          <w:bCs/>
          <w:lang w:eastAsia="en-US"/>
        </w:rPr>
        <w:t>:</w:t>
      </w:r>
      <w:r w:rsidRPr="002F6ADA">
        <w:rPr>
          <w:rFonts w:ascii="Arial" w:eastAsia="Almarai" w:hAnsi="Arial" w:cs="Arial"/>
          <w:lang w:eastAsia="en-US"/>
        </w:rPr>
        <w:t xml:space="preserve"> </w:t>
      </w:r>
      <w:r w:rsidR="004564ED">
        <w:rPr>
          <w:rFonts w:ascii="Arial" w:eastAsia="Almarai" w:hAnsi="Arial" w:cs="Arial"/>
          <w:lang w:eastAsia="en-US"/>
        </w:rPr>
        <w:t>19</w:t>
      </w:r>
      <w:r w:rsidR="002F6ADA">
        <w:rPr>
          <w:rFonts w:ascii="Arial" w:eastAsia="Almarai" w:hAnsi="Arial" w:cs="Arial"/>
          <w:lang w:eastAsia="en-US"/>
        </w:rPr>
        <w:t xml:space="preserve"> augusti</w:t>
      </w:r>
      <w:r w:rsidRPr="002F6ADA">
        <w:rPr>
          <w:rFonts w:ascii="Arial" w:eastAsia="Almarai" w:hAnsi="Arial" w:cs="Arial"/>
          <w:lang w:eastAsia="en-US"/>
        </w:rPr>
        <w:t xml:space="preserve"> 2025 </w:t>
      </w:r>
    </w:p>
    <w:p w14:paraId="3EFFA510" w14:textId="5EF8B36A" w:rsidR="002F6ADA" w:rsidRPr="002F6ADA" w:rsidRDefault="00360808" w:rsidP="002F6ADA">
      <w:pPr>
        <w:pStyle w:val="Liststycke"/>
        <w:numPr>
          <w:ilvl w:val="0"/>
          <w:numId w:val="11"/>
        </w:numPr>
        <w:spacing w:after="160" w:line="259" w:lineRule="auto"/>
        <w:rPr>
          <w:rFonts w:ascii="Arial" w:eastAsia="Almarai" w:hAnsi="Arial" w:cs="Arial"/>
          <w:lang w:eastAsia="en-US"/>
        </w:rPr>
      </w:pPr>
      <w:r w:rsidRPr="002F6ADA">
        <w:rPr>
          <w:rFonts w:ascii="Arial" w:eastAsia="Almarai" w:hAnsi="Arial" w:cs="Arial"/>
          <w:b/>
          <w:bCs/>
          <w:lang w:eastAsia="en-US"/>
        </w:rPr>
        <w:t xml:space="preserve">Första handelsdag med ny </w:t>
      </w:r>
      <w:proofErr w:type="spellStart"/>
      <w:r w:rsidRPr="002F6ADA">
        <w:rPr>
          <w:rFonts w:ascii="Arial" w:eastAsia="Almarai" w:hAnsi="Arial" w:cs="Arial"/>
          <w:b/>
          <w:bCs/>
          <w:lang w:eastAsia="en-US"/>
        </w:rPr>
        <w:t>ticker</w:t>
      </w:r>
      <w:proofErr w:type="spellEnd"/>
      <w:r w:rsidR="00120B53">
        <w:rPr>
          <w:rFonts w:ascii="Arial" w:eastAsia="Almarai" w:hAnsi="Arial" w:cs="Arial"/>
          <w:b/>
          <w:bCs/>
          <w:lang w:eastAsia="en-US"/>
        </w:rPr>
        <w:t>:</w:t>
      </w:r>
      <w:r w:rsidR="002F6ADA">
        <w:rPr>
          <w:rFonts w:ascii="Arial" w:eastAsia="Almarai" w:hAnsi="Arial" w:cs="Arial"/>
          <w:lang w:eastAsia="en-US"/>
        </w:rPr>
        <w:t xml:space="preserve"> </w:t>
      </w:r>
      <w:r w:rsidR="002F6ADA" w:rsidRPr="002F6ADA">
        <w:rPr>
          <w:rFonts w:ascii="Arial" w:eastAsia="Almarai" w:hAnsi="Arial" w:cs="Arial"/>
          <w:lang w:eastAsia="en-US"/>
        </w:rPr>
        <w:t>20 augusti</w:t>
      </w:r>
      <w:r w:rsidRPr="002F6ADA">
        <w:rPr>
          <w:rFonts w:ascii="Arial" w:eastAsia="Almarai" w:hAnsi="Arial" w:cs="Arial"/>
          <w:lang w:eastAsia="en-US"/>
        </w:rPr>
        <w:t xml:space="preserve"> 2025 </w:t>
      </w:r>
    </w:p>
    <w:p w14:paraId="00F24F96" w14:textId="77777777" w:rsidR="002F6ADA" w:rsidRPr="002F6ADA" w:rsidRDefault="00360808" w:rsidP="002F6ADA">
      <w:pPr>
        <w:pStyle w:val="Liststycke"/>
        <w:numPr>
          <w:ilvl w:val="0"/>
          <w:numId w:val="11"/>
        </w:numPr>
        <w:spacing w:after="160" w:line="259" w:lineRule="auto"/>
        <w:rPr>
          <w:rFonts w:ascii="Arial" w:eastAsia="Almarai" w:hAnsi="Arial" w:cs="Arial"/>
          <w:lang w:eastAsia="en-US"/>
        </w:rPr>
      </w:pPr>
      <w:r w:rsidRPr="002F6ADA">
        <w:rPr>
          <w:rFonts w:ascii="Arial" w:eastAsia="Almarai" w:hAnsi="Arial" w:cs="Arial"/>
          <w:b/>
          <w:bCs/>
          <w:lang w:eastAsia="en-US"/>
        </w:rPr>
        <w:t>ISIN-kod:</w:t>
      </w:r>
      <w:r w:rsidRPr="002F6ADA">
        <w:rPr>
          <w:rFonts w:ascii="Arial" w:eastAsia="Almarai" w:hAnsi="Arial" w:cs="Arial"/>
          <w:lang w:eastAsia="en-US"/>
        </w:rPr>
        <w:t xml:space="preserve"> Oförändrad </w:t>
      </w:r>
    </w:p>
    <w:p w14:paraId="4345DB40" w14:textId="77777777" w:rsidR="002F6ADA" w:rsidRDefault="002F6ADA" w:rsidP="00395F4F">
      <w:pPr>
        <w:spacing w:after="160" w:line="259" w:lineRule="auto"/>
        <w:rPr>
          <w:rFonts w:ascii="Arial" w:eastAsia="Almarai" w:hAnsi="Arial" w:cs="Arial"/>
          <w:lang w:eastAsia="en-US"/>
        </w:rPr>
      </w:pPr>
    </w:p>
    <w:p w14:paraId="024A19B8" w14:textId="62D8DEC3" w:rsidR="00360808" w:rsidRPr="00360808" w:rsidRDefault="00360808" w:rsidP="00395F4F">
      <w:pPr>
        <w:spacing w:after="160" w:line="259" w:lineRule="auto"/>
        <w:rPr>
          <w:rFonts w:ascii="Arial" w:eastAsia="Almarai" w:hAnsi="Arial" w:cs="Arial"/>
          <w:lang w:eastAsia="en-US"/>
        </w:rPr>
      </w:pPr>
      <w:r w:rsidRPr="00360808">
        <w:rPr>
          <w:rFonts w:ascii="Arial" w:eastAsia="Almarai" w:hAnsi="Arial" w:cs="Arial"/>
          <w:lang w:eastAsia="en-US"/>
        </w:rPr>
        <w:t xml:space="preserve">Aktieägare behöver inte vidta några åtgärder i samband med detta namn- och </w:t>
      </w:r>
      <w:proofErr w:type="spellStart"/>
      <w:r w:rsidRPr="00360808">
        <w:rPr>
          <w:rFonts w:ascii="Arial" w:eastAsia="Almarai" w:hAnsi="Arial" w:cs="Arial"/>
          <w:lang w:eastAsia="en-US"/>
        </w:rPr>
        <w:t>tickerbyte</w:t>
      </w:r>
      <w:proofErr w:type="spellEnd"/>
      <w:r w:rsidRPr="00360808">
        <w:rPr>
          <w:rFonts w:ascii="Arial" w:eastAsia="Almarai" w:hAnsi="Arial" w:cs="Arial"/>
          <w:lang w:eastAsia="en-US"/>
        </w:rPr>
        <w:t xml:space="preserve">. </w:t>
      </w:r>
    </w:p>
    <w:p w14:paraId="241777B0" w14:textId="77777777" w:rsidR="00360808" w:rsidRDefault="00360808" w:rsidP="00395F4F">
      <w:pPr>
        <w:spacing w:after="160" w:line="259" w:lineRule="auto"/>
        <w:rPr>
          <w:rFonts w:ascii="Arial" w:eastAsia="Almarai" w:hAnsi="Arial" w:cs="Arial"/>
          <w:b/>
          <w:bCs/>
          <w:lang w:eastAsia="en-US"/>
        </w:rPr>
      </w:pPr>
    </w:p>
    <w:p w14:paraId="4BCFBBEF" w14:textId="77777777" w:rsidR="009E17B4" w:rsidRDefault="009E17B4" w:rsidP="009E17B4">
      <w:pPr>
        <w:keepNext/>
        <w:spacing w:after="60" w:line="259" w:lineRule="auto"/>
        <w:rPr>
          <w:rFonts w:ascii="Arial" w:eastAsia="Almarai" w:hAnsi="Arial" w:cs="Arial"/>
          <w:b/>
          <w:bCs/>
          <w:lang w:eastAsia="en-US"/>
        </w:rPr>
      </w:pPr>
      <w:bookmarkStart w:id="0" w:name="_Hlk206488717"/>
      <w:r>
        <w:rPr>
          <w:rFonts w:ascii="Arial" w:eastAsia="Almarai" w:hAnsi="Arial" w:cs="Arial"/>
          <w:b/>
          <w:bCs/>
          <w:noProof/>
          <w:lang w:eastAsia="en-US"/>
        </w:rPr>
        <w:drawing>
          <wp:inline distT="0" distB="0" distL="0" distR="0" wp14:anchorId="5FF2A8CD" wp14:editId="54A0AB02">
            <wp:extent cx="1844563" cy="2438400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5" cy="245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9A533" w14:textId="77777777" w:rsidR="009E17B4" w:rsidRDefault="009E17B4" w:rsidP="009E17B4">
      <w:pPr>
        <w:keepNext/>
        <w:spacing w:after="60" w:line="259" w:lineRule="auto"/>
        <w:rPr>
          <w:rFonts w:ascii="Arial" w:eastAsia="Almarai" w:hAnsi="Arial" w:cs="Arial"/>
          <w:b/>
          <w:bCs/>
          <w:lang w:eastAsia="en-US"/>
        </w:rPr>
      </w:pPr>
    </w:p>
    <w:p w14:paraId="1EF38C84" w14:textId="77777777" w:rsidR="009E17B4" w:rsidRPr="004241EE" w:rsidRDefault="009E17B4" w:rsidP="009E17B4">
      <w:pPr>
        <w:keepNext/>
        <w:spacing w:after="60" w:line="259" w:lineRule="auto"/>
        <w:rPr>
          <w:rFonts w:ascii="Arial" w:eastAsia="Almarai" w:hAnsi="Arial" w:cs="Arial"/>
          <w:b/>
          <w:bCs/>
          <w:lang w:eastAsia="en-US"/>
        </w:rPr>
      </w:pPr>
      <w:r w:rsidRPr="004241EE">
        <w:rPr>
          <w:rFonts w:ascii="Arial" w:eastAsia="Almarai" w:hAnsi="Arial" w:cs="Arial"/>
          <w:b/>
          <w:bCs/>
          <w:lang w:eastAsia="en-US"/>
        </w:rPr>
        <w:t>Kontaktperson:</w:t>
      </w:r>
    </w:p>
    <w:p w14:paraId="00626884" w14:textId="79835099" w:rsidR="009E17B4" w:rsidRPr="004564ED" w:rsidRDefault="009E17B4" w:rsidP="009E17B4">
      <w:pPr>
        <w:spacing w:after="60" w:line="259" w:lineRule="auto"/>
        <w:rPr>
          <w:rFonts w:ascii="Arial" w:eastAsia="Almarai" w:hAnsi="Arial" w:cs="Arial"/>
          <w:lang w:val="en-GB" w:eastAsia="en-US"/>
        </w:rPr>
      </w:pPr>
      <w:r w:rsidRPr="004564ED">
        <w:rPr>
          <w:rFonts w:ascii="Arial" w:eastAsia="Almarai" w:hAnsi="Arial" w:cs="Arial"/>
          <w:lang w:val="en-GB" w:eastAsia="en-US"/>
        </w:rPr>
        <w:t xml:space="preserve">Charlotta Nilsson, </w:t>
      </w:r>
      <w:proofErr w:type="spellStart"/>
      <w:r w:rsidRPr="004564ED">
        <w:rPr>
          <w:rFonts w:ascii="Arial" w:eastAsia="Almarai" w:hAnsi="Arial" w:cs="Arial"/>
          <w:lang w:val="en-GB" w:eastAsia="en-US"/>
        </w:rPr>
        <w:t>vd</w:t>
      </w:r>
      <w:proofErr w:type="spellEnd"/>
      <w:r w:rsidRPr="004564ED">
        <w:rPr>
          <w:rFonts w:ascii="Arial" w:eastAsia="Almarai" w:hAnsi="Arial" w:cs="Arial"/>
          <w:lang w:val="en-GB" w:eastAsia="en-US"/>
        </w:rPr>
        <w:t xml:space="preserve"> </w:t>
      </w:r>
      <w:r w:rsidR="004564ED" w:rsidRPr="004564ED">
        <w:rPr>
          <w:rFonts w:ascii="Arial" w:eastAsia="Almarai" w:hAnsi="Arial" w:cs="Arial"/>
          <w:lang w:val="en-GB" w:eastAsia="en-US"/>
        </w:rPr>
        <w:t>LN Future I</w:t>
      </w:r>
      <w:r w:rsidR="005E3B17">
        <w:rPr>
          <w:rFonts w:ascii="Arial" w:eastAsia="Almarai" w:hAnsi="Arial" w:cs="Arial"/>
          <w:lang w:val="en-GB" w:eastAsia="en-US"/>
        </w:rPr>
        <w:t>n</w:t>
      </w:r>
      <w:r w:rsidR="004564ED" w:rsidRPr="004564ED">
        <w:rPr>
          <w:rFonts w:ascii="Arial" w:eastAsia="Almarai" w:hAnsi="Arial" w:cs="Arial"/>
          <w:lang w:val="en-GB" w:eastAsia="en-US"/>
        </w:rPr>
        <w:t>vest A</w:t>
      </w:r>
      <w:r w:rsidR="004564ED">
        <w:rPr>
          <w:rFonts w:ascii="Arial" w:eastAsia="Almarai" w:hAnsi="Arial" w:cs="Arial"/>
          <w:lang w:val="en-GB" w:eastAsia="en-US"/>
        </w:rPr>
        <w:t>B</w:t>
      </w:r>
      <w:r w:rsidRPr="004564ED">
        <w:rPr>
          <w:rFonts w:ascii="Arial" w:eastAsia="Almarai" w:hAnsi="Arial" w:cs="Arial"/>
          <w:lang w:val="en-GB" w:eastAsia="en-US"/>
        </w:rPr>
        <w:tab/>
      </w:r>
      <w:r w:rsidRPr="004564ED">
        <w:rPr>
          <w:rFonts w:ascii="Arial" w:eastAsia="Almarai" w:hAnsi="Arial" w:cs="Arial"/>
          <w:lang w:val="en-GB" w:eastAsia="en-US"/>
        </w:rPr>
        <w:tab/>
      </w:r>
    </w:p>
    <w:p w14:paraId="1D037EA7" w14:textId="77777777" w:rsidR="009E17B4" w:rsidRDefault="009E17B4" w:rsidP="009E17B4">
      <w:pPr>
        <w:spacing w:after="60" w:line="259" w:lineRule="auto"/>
        <w:rPr>
          <w:rFonts w:ascii="Arial" w:eastAsia="Almarai" w:hAnsi="Arial" w:cs="Arial"/>
          <w:lang w:eastAsia="en-US"/>
        </w:rPr>
      </w:pPr>
      <w:r>
        <w:rPr>
          <w:rFonts w:ascii="Arial" w:eastAsia="Almarai" w:hAnsi="Arial" w:cs="Arial"/>
          <w:lang w:eastAsia="en-US"/>
        </w:rPr>
        <w:t>Sven Mattson, styrelseordförande</w:t>
      </w:r>
    </w:p>
    <w:p w14:paraId="2A1E8D8F" w14:textId="77777777" w:rsidR="009E17B4" w:rsidRDefault="00BA7EE2" w:rsidP="009E17B4">
      <w:pPr>
        <w:spacing w:after="60" w:line="259" w:lineRule="auto"/>
        <w:rPr>
          <w:rFonts w:ascii="Arial" w:eastAsia="Almarai" w:hAnsi="Arial" w:cs="Arial"/>
          <w:lang w:eastAsia="en-US"/>
        </w:rPr>
      </w:pPr>
      <w:hyperlink r:id="rId8" w:history="1">
        <w:r w:rsidR="009E17B4" w:rsidRPr="00084402">
          <w:rPr>
            <w:rStyle w:val="Hyperlnk"/>
            <w:rFonts w:ascii="Arial" w:eastAsia="Almarai" w:hAnsi="Arial" w:cs="Arial"/>
            <w:lang w:eastAsia="en-US"/>
          </w:rPr>
          <w:t>info@ellen.se</w:t>
        </w:r>
      </w:hyperlink>
      <w:r w:rsidR="009E17B4" w:rsidRPr="00742614">
        <w:rPr>
          <w:rFonts w:ascii="Arial" w:eastAsia="Almarai" w:hAnsi="Arial" w:cs="Arial"/>
          <w:lang w:eastAsia="en-US"/>
        </w:rPr>
        <w:tab/>
      </w:r>
    </w:p>
    <w:p w14:paraId="0FF160BC" w14:textId="537079F5" w:rsidR="00395F4F" w:rsidRPr="00F639B5" w:rsidRDefault="009F2706" w:rsidP="009E17B4">
      <w:pPr>
        <w:spacing w:after="60" w:line="259" w:lineRule="auto"/>
        <w:rPr>
          <w:rFonts w:ascii="Arial" w:eastAsia="Almarai" w:hAnsi="Arial" w:cs="Arial"/>
          <w:lang w:eastAsia="en-US"/>
        </w:rPr>
      </w:pPr>
      <w:r w:rsidRPr="009F2706">
        <w:rPr>
          <w:rFonts w:ascii="Arial" w:eastAsia="Almarai" w:hAnsi="Arial" w:cs="Arial"/>
          <w:lang w:eastAsia="en-US"/>
        </w:rPr>
        <w:tab/>
      </w:r>
      <w:r w:rsidRPr="009F2706">
        <w:rPr>
          <w:rFonts w:ascii="Arial" w:eastAsia="Almarai" w:hAnsi="Arial" w:cs="Arial"/>
          <w:lang w:eastAsia="en-US"/>
        </w:rPr>
        <w:tab/>
      </w:r>
    </w:p>
    <w:p w14:paraId="3A18B5F5" w14:textId="77777777" w:rsidR="00395F4F" w:rsidRDefault="00395F4F" w:rsidP="00395F4F">
      <w:pPr>
        <w:spacing w:line="259" w:lineRule="auto"/>
        <w:rPr>
          <w:rFonts w:ascii="Arial" w:eastAsia="Almarai" w:hAnsi="Arial" w:cs="Arial"/>
          <w:lang w:eastAsia="en-US"/>
        </w:rPr>
      </w:pPr>
    </w:p>
    <w:p w14:paraId="5C39855A" w14:textId="77777777" w:rsidR="009E17B4" w:rsidRDefault="009E17B4" w:rsidP="00F528BD">
      <w:pPr>
        <w:rPr>
          <w:rFonts w:ascii="Arial" w:eastAsia="Almarai" w:hAnsi="Arial" w:cs="Arial"/>
          <w:lang w:eastAsia="en-US"/>
        </w:rPr>
      </w:pPr>
    </w:p>
    <w:p w14:paraId="43C2B79B" w14:textId="42E10AAB" w:rsidR="00B325A1" w:rsidRPr="004564ED" w:rsidRDefault="005477B3" w:rsidP="00F528BD">
      <w:pPr>
        <w:rPr>
          <w:rFonts w:ascii="Arial" w:eastAsia="Almarai" w:hAnsi="Arial" w:cs="Arial"/>
          <w:lang w:val="en-GB" w:eastAsia="en-US"/>
        </w:rPr>
      </w:pPr>
      <w:r>
        <w:rPr>
          <w:rFonts w:ascii="Arial" w:eastAsia="Almarai" w:hAnsi="Arial" w:cs="Arial"/>
          <w:lang w:eastAsia="en-US"/>
        </w:rPr>
        <w:t xml:space="preserve">LN </w:t>
      </w:r>
      <w:proofErr w:type="spellStart"/>
      <w:r>
        <w:rPr>
          <w:rFonts w:ascii="Arial" w:eastAsia="Almarai" w:hAnsi="Arial" w:cs="Arial"/>
          <w:lang w:eastAsia="en-US"/>
        </w:rPr>
        <w:t>Future</w:t>
      </w:r>
      <w:proofErr w:type="spellEnd"/>
      <w:r>
        <w:rPr>
          <w:rFonts w:ascii="Arial" w:eastAsia="Almarai" w:hAnsi="Arial" w:cs="Arial"/>
          <w:lang w:eastAsia="en-US"/>
        </w:rPr>
        <w:t xml:space="preserve"> </w:t>
      </w:r>
      <w:proofErr w:type="spellStart"/>
      <w:r>
        <w:rPr>
          <w:rFonts w:ascii="Arial" w:eastAsia="Almarai" w:hAnsi="Arial" w:cs="Arial"/>
          <w:lang w:eastAsia="en-US"/>
        </w:rPr>
        <w:t>Invest</w:t>
      </w:r>
      <w:proofErr w:type="spellEnd"/>
      <w:r w:rsidR="00395F4F" w:rsidRPr="00D51200">
        <w:rPr>
          <w:rFonts w:ascii="Arial" w:eastAsia="Almarai" w:hAnsi="Arial" w:cs="Arial"/>
          <w:lang w:eastAsia="en-US"/>
        </w:rPr>
        <w:t xml:space="preserve"> </w:t>
      </w:r>
      <w:r w:rsidR="004564ED">
        <w:rPr>
          <w:rFonts w:ascii="Arial" w:eastAsia="Almarai" w:hAnsi="Arial" w:cs="Arial"/>
          <w:lang w:eastAsia="en-US"/>
        </w:rPr>
        <w:t xml:space="preserve">AB (tidigare Ellen AB) </w:t>
      </w:r>
      <w:r w:rsidR="00395F4F" w:rsidRPr="00D51200">
        <w:rPr>
          <w:rFonts w:ascii="Arial" w:eastAsia="Almarai" w:hAnsi="Arial" w:cs="Arial"/>
          <w:lang w:eastAsia="en-US"/>
        </w:rPr>
        <w:t xml:space="preserve">är </w:t>
      </w:r>
      <w:r>
        <w:rPr>
          <w:rFonts w:ascii="Arial" w:eastAsia="Almarai" w:hAnsi="Arial" w:cs="Arial"/>
          <w:lang w:eastAsia="en-US"/>
        </w:rPr>
        <w:t xml:space="preserve">ursprungligen </w:t>
      </w:r>
      <w:r w:rsidR="00395F4F" w:rsidRPr="00D51200">
        <w:rPr>
          <w:rFonts w:ascii="Arial" w:eastAsia="Almarai" w:hAnsi="Arial" w:cs="Arial"/>
          <w:lang w:eastAsia="en-US"/>
        </w:rPr>
        <w:t>ett svenskt Fem-Tech bolag</w:t>
      </w:r>
      <w:r w:rsidR="005A3152">
        <w:rPr>
          <w:rFonts w:ascii="Arial" w:eastAsia="Almarai" w:hAnsi="Arial" w:cs="Arial"/>
          <w:lang w:eastAsia="en-US"/>
        </w:rPr>
        <w:t xml:space="preserve">. </w:t>
      </w:r>
      <w:r w:rsidR="00DC7A2F" w:rsidRPr="00DC7A2F">
        <w:rPr>
          <w:rFonts w:ascii="Arial" w:eastAsia="Almarai" w:hAnsi="Arial" w:cs="Arial"/>
          <w:lang w:eastAsia="en-US"/>
        </w:rPr>
        <w:t xml:space="preserve">Efter genomförandet av </w:t>
      </w:r>
      <w:r w:rsidR="00DC7A2F">
        <w:rPr>
          <w:rFonts w:ascii="Arial" w:eastAsia="Almarai" w:hAnsi="Arial" w:cs="Arial"/>
          <w:lang w:eastAsia="en-US"/>
        </w:rPr>
        <w:t xml:space="preserve">en </w:t>
      </w:r>
      <w:r w:rsidR="003278FF">
        <w:rPr>
          <w:rFonts w:ascii="Arial" w:eastAsia="Almarai" w:hAnsi="Arial" w:cs="Arial"/>
          <w:lang w:eastAsia="en-US"/>
        </w:rPr>
        <w:t>i</w:t>
      </w:r>
      <w:r w:rsidR="00DC7A2F" w:rsidRPr="00DC7A2F">
        <w:rPr>
          <w:rFonts w:ascii="Arial" w:eastAsia="Almarai" w:hAnsi="Arial" w:cs="Arial"/>
          <w:lang w:eastAsia="en-US"/>
        </w:rPr>
        <w:t>nkråmsöverlåtelse har Bolaget ingen operativ verksamhet. Avsikten är att, under en begränsad tid, undersöka strategiska alternativ för Bolagets framtid</w:t>
      </w:r>
      <w:r w:rsidR="00DC7A2F">
        <w:rPr>
          <w:rFonts w:ascii="Arial" w:eastAsia="Almarai" w:hAnsi="Arial" w:cs="Arial"/>
          <w:lang w:eastAsia="en-US"/>
        </w:rPr>
        <w:t xml:space="preserve"> med a</w:t>
      </w:r>
      <w:r w:rsidR="00DC7A2F" w:rsidRPr="00DC7A2F">
        <w:rPr>
          <w:rFonts w:ascii="Arial" w:eastAsia="Almarai" w:hAnsi="Arial" w:cs="Arial"/>
          <w:lang w:eastAsia="en-US"/>
        </w:rPr>
        <w:t xml:space="preserve">mbition att ytterligare skapa värde för aktieägarna genom en större helhetsaffär. </w:t>
      </w:r>
      <w:r w:rsidR="00DC7A2F" w:rsidRPr="004564ED">
        <w:rPr>
          <w:rFonts w:ascii="Arial" w:eastAsia="Almarai" w:hAnsi="Arial" w:cs="Arial"/>
          <w:lang w:val="en-GB" w:eastAsia="en-US"/>
        </w:rPr>
        <w:t xml:space="preserve">LN Future Invest </w:t>
      </w:r>
      <w:r w:rsidR="004564ED" w:rsidRPr="004564ED">
        <w:rPr>
          <w:rFonts w:ascii="Arial" w:eastAsia="Almarai" w:hAnsi="Arial" w:cs="Arial"/>
          <w:lang w:val="en-GB" w:eastAsia="en-US"/>
        </w:rPr>
        <w:t>AB</w:t>
      </w:r>
      <w:r w:rsidR="004564ED">
        <w:rPr>
          <w:rFonts w:ascii="Arial" w:eastAsia="Almarai" w:hAnsi="Arial" w:cs="Arial"/>
          <w:lang w:val="en-GB" w:eastAsia="en-US"/>
        </w:rPr>
        <w:t xml:space="preserve"> </w:t>
      </w:r>
      <w:proofErr w:type="spellStart"/>
      <w:r w:rsidR="00395F4F" w:rsidRPr="004564ED">
        <w:rPr>
          <w:rFonts w:ascii="Arial" w:eastAsia="Almarai" w:hAnsi="Arial" w:cs="Arial"/>
          <w:lang w:val="en-GB" w:eastAsia="en-US"/>
        </w:rPr>
        <w:t>är</w:t>
      </w:r>
      <w:proofErr w:type="spellEnd"/>
      <w:r w:rsidR="00395F4F" w:rsidRPr="004564ED">
        <w:rPr>
          <w:rFonts w:ascii="Arial" w:eastAsia="Almarai" w:hAnsi="Arial" w:cs="Arial"/>
          <w:lang w:val="en-GB" w:eastAsia="en-US"/>
        </w:rPr>
        <w:t xml:space="preserve"> </w:t>
      </w:r>
      <w:proofErr w:type="spellStart"/>
      <w:r w:rsidR="00395F4F" w:rsidRPr="004564ED">
        <w:rPr>
          <w:rFonts w:ascii="Arial" w:eastAsia="Almarai" w:hAnsi="Arial" w:cs="Arial"/>
          <w:lang w:val="en-GB" w:eastAsia="en-US"/>
        </w:rPr>
        <w:t>noterat</w:t>
      </w:r>
      <w:proofErr w:type="spellEnd"/>
      <w:r w:rsidR="00395F4F" w:rsidRPr="004564ED">
        <w:rPr>
          <w:rFonts w:ascii="Arial" w:eastAsia="Almarai" w:hAnsi="Arial" w:cs="Arial"/>
          <w:lang w:val="en-GB" w:eastAsia="en-US"/>
        </w:rPr>
        <w:t xml:space="preserve"> </w:t>
      </w:r>
      <w:proofErr w:type="spellStart"/>
      <w:r w:rsidR="00395F4F" w:rsidRPr="004564ED">
        <w:rPr>
          <w:rFonts w:ascii="Arial" w:eastAsia="Almarai" w:hAnsi="Arial" w:cs="Arial"/>
          <w:lang w:val="en-GB" w:eastAsia="en-US"/>
        </w:rPr>
        <w:t>på</w:t>
      </w:r>
      <w:proofErr w:type="spellEnd"/>
      <w:r w:rsidR="00395F4F" w:rsidRPr="004564ED">
        <w:rPr>
          <w:rFonts w:ascii="Arial" w:eastAsia="Almarai" w:hAnsi="Arial" w:cs="Arial"/>
          <w:lang w:val="en-GB" w:eastAsia="en-US"/>
        </w:rPr>
        <w:t xml:space="preserve"> Nasdaq First North Growth Market</w:t>
      </w:r>
      <w:r w:rsidR="004564ED">
        <w:rPr>
          <w:rFonts w:ascii="Arial" w:eastAsia="Almarai" w:hAnsi="Arial" w:cs="Arial"/>
          <w:lang w:val="en-GB" w:eastAsia="en-US"/>
        </w:rPr>
        <w:t xml:space="preserve">. </w:t>
      </w:r>
      <w:r w:rsidR="00395F4F" w:rsidRPr="00D51200">
        <w:rPr>
          <w:rFonts w:ascii="Arial" w:eastAsia="Almarai" w:hAnsi="Arial" w:cs="Arial"/>
          <w:lang w:eastAsia="en-US"/>
        </w:rPr>
        <w:t>(</w:t>
      </w:r>
      <w:proofErr w:type="spellStart"/>
      <w:r w:rsidR="00395F4F" w:rsidRPr="00D51200">
        <w:rPr>
          <w:rFonts w:ascii="Arial" w:eastAsia="Almarai" w:hAnsi="Arial" w:cs="Arial"/>
          <w:lang w:eastAsia="en-US"/>
        </w:rPr>
        <w:t>Ticker</w:t>
      </w:r>
      <w:proofErr w:type="spellEnd"/>
      <w:r w:rsidR="00395F4F" w:rsidRPr="00D51200">
        <w:rPr>
          <w:rFonts w:ascii="Arial" w:eastAsia="Almarai" w:hAnsi="Arial" w:cs="Arial"/>
          <w:lang w:eastAsia="en-US"/>
        </w:rPr>
        <w:t xml:space="preserve">: </w:t>
      </w:r>
      <w:r w:rsidR="005A3152">
        <w:rPr>
          <w:rFonts w:ascii="Arial" w:eastAsia="Almarai" w:hAnsi="Arial" w:cs="Arial"/>
          <w:lang w:eastAsia="en-US"/>
        </w:rPr>
        <w:t>LNFI</w:t>
      </w:r>
      <w:r w:rsidR="00395F4F" w:rsidRPr="00D51200">
        <w:rPr>
          <w:rFonts w:ascii="Arial" w:eastAsia="Almarai" w:hAnsi="Arial" w:cs="Arial"/>
          <w:lang w:eastAsia="en-US"/>
        </w:rPr>
        <w:t xml:space="preserve">). Bolagets Certified Adviser är Tapper Partners AB, kontaktuppgifter: telefon </w:t>
      </w:r>
      <w:r w:rsidR="00F528BD" w:rsidRPr="00D51200">
        <w:rPr>
          <w:rFonts w:ascii="Arial" w:eastAsia="Almarai" w:hAnsi="Arial" w:cs="Arial"/>
          <w:lang w:eastAsia="en-US"/>
        </w:rPr>
        <w:t>+46 (0)70 44 010 98</w:t>
      </w:r>
      <w:r w:rsidR="00395F4F" w:rsidRPr="00D51200">
        <w:rPr>
          <w:rFonts w:ascii="Arial" w:eastAsia="Almarai" w:hAnsi="Arial" w:cs="Arial"/>
          <w:lang w:eastAsia="en-US"/>
        </w:rPr>
        <w:t xml:space="preserve">, eller via e-post </w:t>
      </w:r>
      <w:hyperlink r:id="rId9" w:history="1">
        <w:r w:rsidR="00F528BD" w:rsidRPr="00D51200">
          <w:rPr>
            <w:rStyle w:val="Hyperlnk"/>
            <w:rFonts w:ascii="Arial" w:eastAsia="Almarai" w:hAnsi="Arial" w:cs="Arial"/>
            <w:lang w:eastAsia="en-US"/>
          </w:rPr>
          <w:t>ca@tapperpartners.se</w:t>
        </w:r>
      </w:hyperlink>
      <w:r w:rsidR="00395F4F" w:rsidRPr="00D51200">
        <w:rPr>
          <w:rFonts w:ascii="Arial" w:eastAsia="Almarai" w:hAnsi="Arial" w:cs="Arial"/>
          <w:lang w:eastAsia="en-US"/>
        </w:rPr>
        <w:t xml:space="preserve">. För ytterligare information om bolaget: </w:t>
      </w:r>
      <w:hyperlink r:id="rId10" w:history="1">
        <w:r w:rsidR="004564ED" w:rsidRPr="002B4DAA">
          <w:rPr>
            <w:rStyle w:val="Hyperlnk"/>
            <w:rFonts w:ascii="Arial" w:eastAsia="Almarai" w:hAnsi="Arial" w:cs="Arial"/>
            <w:lang w:eastAsia="en-US"/>
          </w:rPr>
          <w:t>www.ellen.se</w:t>
        </w:r>
      </w:hyperlink>
      <w:bookmarkEnd w:id="0"/>
      <w:r w:rsidR="004564ED">
        <w:rPr>
          <w:rFonts w:ascii="Arial" w:eastAsia="Almarai" w:hAnsi="Arial" w:cs="Arial"/>
          <w:lang w:eastAsia="en-US"/>
        </w:rPr>
        <w:t xml:space="preserve"> </w:t>
      </w:r>
    </w:p>
    <w:sectPr w:rsidR="00B325A1" w:rsidRPr="004564ED" w:rsidSect="001F1A2D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5A2C" w14:textId="77777777" w:rsidR="00600492" w:rsidRDefault="00600492" w:rsidP="000266C5">
      <w:r>
        <w:separator/>
      </w:r>
    </w:p>
  </w:endnote>
  <w:endnote w:type="continuationSeparator" w:id="0">
    <w:p w14:paraId="2897C4FF" w14:textId="77777777" w:rsidR="00600492" w:rsidRDefault="00600492" w:rsidP="000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BE14" w14:textId="77777777" w:rsidR="00600492" w:rsidRDefault="00600492" w:rsidP="000266C5">
      <w:r>
        <w:separator/>
      </w:r>
    </w:p>
  </w:footnote>
  <w:footnote w:type="continuationSeparator" w:id="0">
    <w:p w14:paraId="0766866B" w14:textId="77777777" w:rsidR="00600492" w:rsidRDefault="00600492" w:rsidP="0002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528B" w14:textId="0D0A5DE7" w:rsidR="000266C5" w:rsidRDefault="000266C5" w:rsidP="000266C5">
    <w:pPr>
      <w:pStyle w:val="Sidhuvud"/>
    </w:pPr>
  </w:p>
  <w:p w14:paraId="34BCB6C7" w14:textId="61C12269" w:rsidR="003812D9" w:rsidRDefault="00BA7EE2" w:rsidP="000266C5">
    <w:pPr>
      <w:pStyle w:val="Sidhuvud"/>
    </w:pPr>
    <w:r>
      <w:rPr>
        <w:noProof/>
      </w:rPr>
      <w:drawing>
        <wp:inline distT="0" distB="0" distL="0" distR="0" wp14:anchorId="4951F886" wp14:editId="68B81979">
          <wp:extent cx="1760220" cy="58674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1DD0A" w14:textId="77777777" w:rsidR="003812D9" w:rsidRDefault="003812D9" w:rsidP="000266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00BB" w14:textId="7E337CC4" w:rsidR="00C44DC0" w:rsidRDefault="00BD12F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BC92B" wp14:editId="5CA2C79C">
              <wp:simplePos x="0" y="0"/>
              <wp:positionH relativeFrom="column">
                <wp:posOffset>3579997</wp:posOffset>
              </wp:positionH>
              <wp:positionV relativeFrom="paragraph">
                <wp:posOffset>142091</wp:posOffset>
              </wp:positionV>
              <wp:extent cx="2282158" cy="502920"/>
              <wp:effectExtent l="0" t="0" r="0" b="0"/>
              <wp:wrapNone/>
              <wp:docPr id="5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158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6DE7D" w14:textId="39C66326" w:rsidR="00520E53" w:rsidRPr="001513C7" w:rsidRDefault="00520E53" w:rsidP="00520E53">
                          <w:pPr>
                            <w:pStyle w:val="Sidhuvud"/>
                            <w:rPr>
                              <w:rFonts w:ascii="Moderat" w:hAnsi="Moderat" w:cs="Arial"/>
                              <w:b/>
                              <w:sz w:val="28"/>
                              <w:szCs w:val="28"/>
                            </w:rPr>
                          </w:pPr>
                          <w:r w:rsidRPr="001513C7">
                            <w:rPr>
                              <w:rFonts w:ascii="Moderat" w:hAnsi="Moderat" w:cs="Arial"/>
                              <w:b/>
                              <w:sz w:val="28"/>
                              <w:szCs w:val="28"/>
                            </w:rPr>
                            <w:t>Pressmeddelande</w:t>
                          </w:r>
                          <w:r w:rsidRPr="001513C7">
                            <w:rPr>
                              <w:rFonts w:ascii="Moderat" w:hAnsi="Moderat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Pr="001513C7">
                            <w:rPr>
                              <w:rFonts w:ascii="Moderat" w:hAnsi="Moderat" w:cs="Arial"/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="00BD12FD">
                            <w:rPr>
                              <w:rFonts w:ascii="Moderat" w:hAnsi="Moderat" w:cs="Arial"/>
                              <w:sz w:val="22"/>
                              <w:szCs w:val="22"/>
                            </w:rPr>
                            <w:t xml:space="preserve">Stockholm den </w:t>
                          </w:r>
                          <w:r w:rsidR="00103617">
                            <w:rPr>
                              <w:rFonts w:ascii="Moderat" w:hAnsi="Moderat" w:cs="Arial"/>
                              <w:sz w:val="22"/>
                              <w:szCs w:val="22"/>
                            </w:rPr>
                            <w:t>19</w:t>
                          </w:r>
                          <w:r w:rsidR="007F3E92">
                            <w:rPr>
                              <w:rFonts w:ascii="Moderat" w:hAnsi="Moderat" w:cs="Arial"/>
                              <w:sz w:val="22"/>
                              <w:szCs w:val="22"/>
                            </w:rPr>
                            <w:t xml:space="preserve"> augusti</w:t>
                          </w:r>
                          <w:r w:rsidR="009E342E">
                            <w:rPr>
                              <w:rFonts w:ascii="Moderat" w:hAnsi="Moderat" w:cs="Arial"/>
                              <w:sz w:val="22"/>
                              <w:szCs w:val="22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BC92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1.9pt;margin-top:11.2pt;width:17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" filled="f" stroked="f">
              <v:textbox>
                <w:txbxContent>
                  <w:p w14:paraId="6F16DE7D" w14:textId="39C66326" w:rsidR="00520E53" w:rsidRPr="001513C7" w:rsidRDefault="00520E53" w:rsidP="00520E53">
                    <w:pPr>
                      <w:pStyle w:val="Sidhuvud"/>
                      <w:rPr>
                        <w:rFonts w:ascii="Moderat" w:hAnsi="Moderat" w:cs="Arial"/>
                        <w:b/>
                        <w:sz w:val="28"/>
                        <w:szCs w:val="28"/>
                      </w:rPr>
                    </w:pPr>
                    <w:r w:rsidRPr="001513C7">
                      <w:rPr>
                        <w:rFonts w:ascii="Moderat" w:hAnsi="Moderat" w:cs="Arial"/>
                        <w:b/>
                        <w:sz w:val="28"/>
                        <w:szCs w:val="28"/>
                      </w:rPr>
                      <w:t>Pressmeddelande</w:t>
                    </w:r>
                    <w:r w:rsidRPr="001513C7">
                      <w:rPr>
                        <w:rFonts w:ascii="Moderat" w:hAnsi="Moderat" w:cs="Arial"/>
                        <w:b/>
                        <w:sz w:val="28"/>
                        <w:szCs w:val="28"/>
                      </w:rPr>
                      <w:tab/>
                    </w:r>
                    <w:r w:rsidRPr="001513C7">
                      <w:rPr>
                        <w:rFonts w:ascii="Moderat" w:hAnsi="Moderat" w:cs="Arial"/>
                        <w:b/>
                        <w:sz w:val="28"/>
                        <w:szCs w:val="28"/>
                      </w:rPr>
                      <w:br/>
                    </w:r>
                    <w:r w:rsidR="00BD12FD">
                      <w:rPr>
                        <w:rFonts w:ascii="Moderat" w:hAnsi="Moderat" w:cs="Arial"/>
                        <w:sz w:val="22"/>
                        <w:szCs w:val="22"/>
                      </w:rPr>
                      <w:t xml:space="preserve">Stockholm den </w:t>
                    </w:r>
                    <w:r w:rsidR="00103617">
                      <w:rPr>
                        <w:rFonts w:ascii="Moderat" w:hAnsi="Moderat" w:cs="Arial"/>
                        <w:sz w:val="22"/>
                        <w:szCs w:val="22"/>
                      </w:rPr>
                      <w:t>19</w:t>
                    </w:r>
                    <w:r w:rsidR="007F3E92">
                      <w:rPr>
                        <w:rFonts w:ascii="Moderat" w:hAnsi="Moderat" w:cs="Arial"/>
                        <w:sz w:val="22"/>
                        <w:szCs w:val="22"/>
                      </w:rPr>
                      <w:t xml:space="preserve"> augusti</w:t>
                    </w:r>
                    <w:r w:rsidR="009E342E">
                      <w:rPr>
                        <w:rFonts w:ascii="Moderat" w:hAnsi="Moderat" w:cs="Arial"/>
                        <w:sz w:val="22"/>
                        <w:szCs w:val="22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  <w:p w14:paraId="77ED4C69" w14:textId="31E44461" w:rsidR="007A72CF" w:rsidRDefault="002F6ADA">
    <w:pPr>
      <w:pStyle w:val="Sidhuvud"/>
    </w:pPr>
    <w:r>
      <w:rPr>
        <w:noProof/>
      </w:rPr>
      <w:drawing>
        <wp:inline distT="0" distB="0" distL="0" distR="0" wp14:anchorId="1A7AF4E3" wp14:editId="36B4BFF5">
          <wp:extent cx="1760220" cy="5867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2CECB" w14:textId="10F68E1F" w:rsidR="003812D9" w:rsidRDefault="003812D9">
    <w:pPr>
      <w:pStyle w:val="Sidhuvud"/>
    </w:pPr>
  </w:p>
  <w:p w14:paraId="5DB6FAB9" w14:textId="77777777" w:rsidR="003812D9" w:rsidRDefault="003812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0C9"/>
    <w:multiLevelType w:val="hybridMultilevel"/>
    <w:tmpl w:val="E488B6A8"/>
    <w:lvl w:ilvl="0" w:tplc="7F16D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826A6"/>
    <w:multiLevelType w:val="hybridMultilevel"/>
    <w:tmpl w:val="DB980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0323"/>
    <w:multiLevelType w:val="hybridMultilevel"/>
    <w:tmpl w:val="20F25D42"/>
    <w:lvl w:ilvl="0" w:tplc="F61076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878"/>
    <w:multiLevelType w:val="hybridMultilevel"/>
    <w:tmpl w:val="E6B8D122"/>
    <w:lvl w:ilvl="0" w:tplc="3112FE9A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31C0"/>
    <w:multiLevelType w:val="hybridMultilevel"/>
    <w:tmpl w:val="B93A9244"/>
    <w:lvl w:ilvl="0" w:tplc="F61076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2A3"/>
    <w:multiLevelType w:val="hybridMultilevel"/>
    <w:tmpl w:val="C1989CD6"/>
    <w:lvl w:ilvl="0" w:tplc="041D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FC1299A"/>
    <w:multiLevelType w:val="hybridMultilevel"/>
    <w:tmpl w:val="573E4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D6DB1"/>
    <w:multiLevelType w:val="hybridMultilevel"/>
    <w:tmpl w:val="E1A86A70"/>
    <w:lvl w:ilvl="0" w:tplc="F61076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33623"/>
    <w:multiLevelType w:val="hybridMultilevel"/>
    <w:tmpl w:val="A5122B4C"/>
    <w:lvl w:ilvl="0" w:tplc="CDC6C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37344"/>
    <w:multiLevelType w:val="hybridMultilevel"/>
    <w:tmpl w:val="A464FD9E"/>
    <w:lvl w:ilvl="0" w:tplc="21066F7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4245E"/>
    <w:multiLevelType w:val="hybridMultilevel"/>
    <w:tmpl w:val="B4FA9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70"/>
    <w:rsid w:val="00020DC1"/>
    <w:rsid w:val="000227E7"/>
    <w:rsid w:val="00024AFF"/>
    <w:rsid w:val="000266C5"/>
    <w:rsid w:val="00032469"/>
    <w:rsid w:val="0004531C"/>
    <w:rsid w:val="00046BD4"/>
    <w:rsid w:val="00067D84"/>
    <w:rsid w:val="00071F8D"/>
    <w:rsid w:val="0007319A"/>
    <w:rsid w:val="00073BC4"/>
    <w:rsid w:val="00081C9A"/>
    <w:rsid w:val="000826F8"/>
    <w:rsid w:val="00082CB1"/>
    <w:rsid w:val="00090D5E"/>
    <w:rsid w:val="00091A6B"/>
    <w:rsid w:val="00095D91"/>
    <w:rsid w:val="000A64DB"/>
    <w:rsid w:val="000B5496"/>
    <w:rsid w:val="000D16AA"/>
    <w:rsid w:val="000D3DE0"/>
    <w:rsid w:val="00100480"/>
    <w:rsid w:val="00103617"/>
    <w:rsid w:val="0011051C"/>
    <w:rsid w:val="001133C1"/>
    <w:rsid w:val="001133FF"/>
    <w:rsid w:val="001202A8"/>
    <w:rsid w:val="00120B53"/>
    <w:rsid w:val="00131BBB"/>
    <w:rsid w:val="00131D6D"/>
    <w:rsid w:val="001513C7"/>
    <w:rsid w:val="001546B6"/>
    <w:rsid w:val="001641B5"/>
    <w:rsid w:val="00166459"/>
    <w:rsid w:val="001731AC"/>
    <w:rsid w:val="001821B4"/>
    <w:rsid w:val="00182CB7"/>
    <w:rsid w:val="00183FC5"/>
    <w:rsid w:val="0019148E"/>
    <w:rsid w:val="00196DF1"/>
    <w:rsid w:val="001B1CB6"/>
    <w:rsid w:val="001B1D36"/>
    <w:rsid w:val="001B2F68"/>
    <w:rsid w:val="001C0DFF"/>
    <w:rsid w:val="001E0692"/>
    <w:rsid w:val="001E27B1"/>
    <w:rsid w:val="001E7719"/>
    <w:rsid w:val="001F1A2D"/>
    <w:rsid w:val="001F4B20"/>
    <w:rsid w:val="001F72EA"/>
    <w:rsid w:val="00202779"/>
    <w:rsid w:val="002044E7"/>
    <w:rsid w:val="00210FC5"/>
    <w:rsid w:val="0022283D"/>
    <w:rsid w:val="00233F0D"/>
    <w:rsid w:val="00264BDB"/>
    <w:rsid w:val="00267FB6"/>
    <w:rsid w:val="002844FF"/>
    <w:rsid w:val="0028615E"/>
    <w:rsid w:val="00294C47"/>
    <w:rsid w:val="00295870"/>
    <w:rsid w:val="002B65C7"/>
    <w:rsid w:val="002C74AD"/>
    <w:rsid w:val="002E6295"/>
    <w:rsid w:val="002F2295"/>
    <w:rsid w:val="002F2EE6"/>
    <w:rsid w:val="002F6ADA"/>
    <w:rsid w:val="002F7559"/>
    <w:rsid w:val="0030256B"/>
    <w:rsid w:val="003057F1"/>
    <w:rsid w:val="00320A58"/>
    <w:rsid w:val="00325E5E"/>
    <w:rsid w:val="003278FF"/>
    <w:rsid w:val="003355DD"/>
    <w:rsid w:val="0033571D"/>
    <w:rsid w:val="003404B1"/>
    <w:rsid w:val="0034298A"/>
    <w:rsid w:val="003436C5"/>
    <w:rsid w:val="0034727F"/>
    <w:rsid w:val="0035387C"/>
    <w:rsid w:val="00360808"/>
    <w:rsid w:val="00362782"/>
    <w:rsid w:val="003640C6"/>
    <w:rsid w:val="00364477"/>
    <w:rsid w:val="003812D9"/>
    <w:rsid w:val="00385010"/>
    <w:rsid w:val="00393E91"/>
    <w:rsid w:val="00395F4F"/>
    <w:rsid w:val="003A4BEE"/>
    <w:rsid w:val="003A7F27"/>
    <w:rsid w:val="003B205A"/>
    <w:rsid w:val="003B627F"/>
    <w:rsid w:val="003C4792"/>
    <w:rsid w:val="003C754A"/>
    <w:rsid w:val="003E3ABE"/>
    <w:rsid w:val="003F60DB"/>
    <w:rsid w:val="00402DEF"/>
    <w:rsid w:val="0041138A"/>
    <w:rsid w:val="004241EE"/>
    <w:rsid w:val="0042786E"/>
    <w:rsid w:val="00431052"/>
    <w:rsid w:val="00434E11"/>
    <w:rsid w:val="004505E4"/>
    <w:rsid w:val="004532BA"/>
    <w:rsid w:val="004564ED"/>
    <w:rsid w:val="00457E82"/>
    <w:rsid w:val="00467BBE"/>
    <w:rsid w:val="00473E04"/>
    <w:rsid w:val="00477C58"/>
    <w:rsid w:val="00483BAE"/>
    <w:rsid w:val="004907F1"/>
    <w:rsid w:val="004A13E6"/>
    <w:rsid w:val="004A49A1"/>
    <w:rsid w:val="004D13C1"/>
    <w:rsid w:val="004D57EA"/>
    <w:rsid w:val="004E12FF"/>
    <w:rsid w:val="004E598C"/>
    <w:rsid w:val="004E7A59"/>
    <w:rsid w:val="00512232"/>
    <w:rsid w:val="00517901"/>
    <w:rsid w:val="00520E53"/>
    <w:rsid w:val="005347BD"/>
    <w:rsid w:val="00547485"/>
    <w:rsid w:val="005477B3"/>
    <w:rsid w:val="0055614C"/>
    <w:rsid w:val="00560847"/>
    <w:rsid w:val="00564D63"/>
    <w:rsid w:val="0057284C"/>
    <w:rsid w:val="0057767C"/>
    <w:rsid w:val="00590393"/>
    <w:rsid w:val="005A1D68"/>
    <w:rsid w:val="005A3152"/>
    <w:rsid w:val="005B300A"/>
    <w:rsid w:val="005B66CC"/>
    <w:rsid w:val="005C2117"/>
    <w:rsid w:val="005C5954"/>
    <w:rsid w:val="005C5D4E"/>
    <w:rsid w:val="005C7A95"/>
    <w:rsid w:val="005E3B17"/>
    <w:rsid w:val="005F22DB"/>
    <w:rsid w:val="005F62FB"/>
    <w:rsid w:val="00600492"/>
    <w:rsid w:val="006024B3"/>
    <w:rsid w:val="00645B1F"/>
    <w:rsid w:val="00660186"/>
    <w:rsid w:val="00683157"/>
    <w:rsid w:val="0068411A"/>
    <w:rsid w:val="006905C1"/>
    <w:rsid w:val="00690F25"/>
    <w:rsid w:val="00696FD5"/>
    <w:rsid w:val="006A310F"/>
    <w:rsid w:val="006B2BE1"/>
    <w:rsid w:val="006D2735"/>
    <w:rsid w:val="006E136C"/>
    <w:rsid w:val="006F2F7B"/>
    <w:rsid w:val="00713ACB"/>
    <w:rsid w:val="007244B9"/>
    <w:rsid w:val="007244CB"/>
    <w:rsid w:val="007362DB"/>
    <w:rsid w:val="00740AB6"/>
    <w:rsid w:val="00741427"/>
    <w:rsid w:val="00767D57"/>
    <w:rsid w:val="00767FC0"/>
    <w:rsid w:val="00775781"/>
    <w:rsid w:val="00784E37"/>
    <w:rsid w:val="00790146"/>
    <w:rsid w:val="0079178B"/>
    <w:rsid w:val="007963B3"/>
    <w:rsid w:val="007A72CF"/>
    <w:rsid w:val="007B2418"/>
    <w:rsid w:val="007B373B"/>
    <w:rsid w:val="007B507C"/>
    <w:rsid w:val="007B6473"/>
    <w:rsid w:val="007C09E0"/>
    <w:rsid w:val="007C0C0A"/>
    <w:rsid w:val="007C5590"/>
    <w:rsid w:val="007C6854"/>
    <w:rsid w:val="007C7C16"/>
    <w:rsid w:val="007D01D3"/>
    <w:rsid w:val="007D4FE0"/>
    <w:rsid w:val="007D612D"/>
    <w:rsid w:val="007E2C67"/>
    <w:rsid w:val="007E64B8"/>
    <w:rsid w:val="007F3E92"/>
    <w:rsid w:val="008020A5"/>
    <w:rsid w:val="0080686C"/>
    <w:rsid w:val="0081450A"/>
    <w:rsid w:val="008424B6"/>
    <w:rsid w:val="00847359"/>
    <w:rsid w:val="00847C81"/>
    <w:rsid w:val="00862C94"/>
    <w:rsid w:val="008673FB"/>
    <w:rsid w:val="00881976"/>
    <w:rsid w:val="008A3D4E"/>
    <w:rsid w:val="008B0D3B"/>
    <w:rsid w:val="008B5A2A"/>
    <w:rsid w:val="008C7149"/>
    <w:rsid w:val="008C7DDD"/>
    <w:rsid w:val="008D1A8E"/>
    <w:rsid w:val="008D6468"/>
    <w:rsid w:val="008E1B7B"/>
    <w:rsid w:val="008E2B7C"/>
    <w:rsid w:val="008E3EA4"/>
    <w:rsid w:val="008E4EA7"/>
    <w:rsid w:val="008E5A85"/>
    <w:rsid w:val="008E5FAA"/>
    <w:rsid w:val="008F0E54"/>
    <w:rsid w:val="0090687E"/>
    <w:rsid w:val="009251F3"/>
    <w:rsid w:val="00927794"/>
    <w:rsid w:val="00932594"/>
    <w:rsid w:val="009331E5"/>
    <w:rsid w:val="00937D08"/>
    <w:rsid w:val="00957381"/>
    <w:rsid w:val="00967674"/>
    <w:rsid w:val="009766E2"/>
    <w:rsid w:val="009904B7"/>
    <w:rsid w:val="009A0AE8"/>
    <w:rsid w:val="009A5E30"/>
    <w:rsid w:val="009B4EE2"/>
    <w:rsid w:val="009B7B1A"/>
    <w:rsid w:val="009C5551"/>
    <w:rsid w:val="009D0699"/>
    <w:rsid w:val="009D06B8"/>
    <w:rsid w:val="009D4B2D"/>
    <w:rsid w:val="009D66A9"/>
    <w:rsid w:val="009E1552"/>
    <w:rsid w:val="009E17B4"/>
    <w:rsid w:val="009E2960"/>
    <w:rsid w:val="009E342E"/>
    <w:rsid w:val="009E5F76"/>
    <w:rsid w:val="009F2706"/>
    <w:rsid w:val="00A21779"/>
    <w:rsid w:val="00A43AB6"/>
    <w:rsid w:val="00A508D8"/>
    <w:rsid w:val="00A74CA3"/>
    <w:rsid w:val="00A75154"/>
    <w:rsid w:val="00A93F5D"/>
    <w:rsid w:val="00AB7F28"/>
    <w:rsid w:val="00AC016A"/>
    <w:rsid w:val="00AC1B8B"/>
    <w:rsid w:val="00AD26C4"/>
    <w:rsid w:val="00AD4D94"/>
    <w:rsid w:val="00AD732D"/>
    <w:rsid w:val="00AF25E3"/>
    <w:rsid w:val="00B03E70"/>
    <w:rsid w:val="00B15723"/>
    <w:rsid w:val="00B2584D"/>
    <w:rsid w:val="00B2729A"/>
    <w:rsid w:val="00B27A23"/>
    <w:rsid w:val="00B325A1"/>
    <w:rsid w:val="00B4423E"/>
    <w:rsid w:val="00B51B47"/>
    <w:rsid w:val="00B5350B"/>
    <w:rsid w:val="00B775D5"/>
    <w:rsid w:val="00BA216A"/>
    <w:rsid w:val="00BA7423"/>
    <w:rsid w:val="00BA7EE2"/>
    <w:rsid w:val="00BB3EAC"/>
    <w:rsid w:val="00BD12FD"/>
    <w:rsid w:val="00BD2ADF"/>
    <w:rsid w:val="00BD5CF3"/>
    <w:rsid w:val="00C062DB"/>
    <w:rsid w:val="00C07D6E"/>
    <w:rsid w:val="00C27EA4"/>
    <w:rsid w:val="00C41825"/>
    <w:rsid w:val="00C44DC0"/>
    <w:rsid w:val="00C4779D"/>
    <w:rsid w:val="00C54F5B"/>
    <w:rsid w:val="00C70463"/>
    <w:rsid w:val="00C7097A"/>
    <w:rsid w:val="00C73F0A"/>
    <w:rsid w:val="00CA1860"/>
    <w:rsid w:val="00CB5AA5"/>
    <w:rsid w:val="00CC4E18"/>
    <w:rsid w:val="00CE77C3"/>
    <w:rsid w:val="00CF5FD7"/>
    <w:rsid w:val="00CF6A8F"/>
    <w:rsid w:val="00D02E4F"/>
    <w:rsid w:val="00D209D0"/>
    <w:rsid w:val="00D3304B"/>
    <w:rsid w:val="00D402E3"/>
    <w:rsid w:val="00D44443"/>
    <w:rsid w:val="00D51200"/>
    <w:rsid w:val="00D624CB"/>
    <w:rsid w:val="00D668D3"/>
    <w:rsid w:val="00D74670"/>
    <w:rsid w:val="00D760BD"/>
    <w:rsid w:val="00D769DC"/>
    <w:rsid w:val="00D8472D"/>
    <w:rsid w:val="00D93C31"/>
    <w:rsid w:val="00D962AF"/>
    <w:rsid w:val="00DA0E44"/>
    <w:rsid w:val="00DB23A4"/>
    <w:rsid w:val="00DB601D"/>
    <w:rsid w:val="00DC1E4F"/>
    <w:rsid w:val="00DC7A2F"/>
    <w:rsid w:val="00DC7F6C"/>
    <w:rsid w:val="00DD4356"/>
    <w:rsid w:val="00DD7F65"/>
    <w:rsid w:val="00DE3623"/>
    <w:rsid w:val="00DF001E"/>
    <w:rsid w:val="00DF0984"/>
    <w:rsid w:val="00E1214F"/>
    <w:rsid w:val="00E1409D"/>
    <w:rsid w:val="00E146CD"/>
    <w:rsid w:val="00E4166B"/>
    <w:rsid w:val="00E47897"/>
    <w:rsid w:val="00E84D04"/>
    <w:rsid w:val="00E868A4"/>
    <w:rsid w:val="00E90DFF"/>
    <w:rsid w:val="00E912F3"/>
    <w:rsid w:val="00E94A52"/>
    <w:rsid w:val="00EA0218"/>
    <w:rsid w:val="00EA0EA6"/>
    <w:rsid w:val="00EB70E9"/>
    <w:rsid w:val="00EC3BA9"/>
    <w:rsid w:val="00EE0B8D"/>
    <w:rsid w:val="00EE27DB"/>
    <w:rsid w:val="00EE6EFD"/>
    <w:rsid w:val="00EF01B3"/>
    <w:rsid w:val="00EF07A3"/>
    <w:rsid w:val="00F013BE"/>
    <w:rsid w:val="00F0474A"/>
    <w:rsid w:val="00F0477B"/>
    <w:rsid w:val="00F07233"/>
    <w:rsid w:val="00F14B6D"/>
    <w:rsid w:val="00F528BD"/>
    <w:rsid w:val="00F52FD3"/>
    <w:rsid w:val="00F639B5"/>
    <w:rsid w:val="00F806E9"/>
    <w:rsid w:val="00F84943"/>
    <w:rsid w:val="00F86534"/>
    <w:rsid w:val="00F93ED3"/>
    <w:rsid w:val="00F94661"/>
    <w:rsid w:val="00F95EDF"/>
    <w:rsid w:val="00FB3B05"/>
    <w:rsid w:val="00FB5A7B"/>
    <w:rsid w:val="00FC0D28"/>
    <w:rsid w:val="00FC36C5"/>
    <w:rsid w:val="00FD2ADF"/>
    <w:rsid w:val="00FD34D5"/>
    <w:rsid w:val="00FD72B6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F07F"/>
  <w15:chartTrackingRefBased/>
  <w15:docId w15:val="{7E7405A0-39CC-40A0-B032-C18731CD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295870"/>
    <w:rPr>
      <w:b/>
      <w:bCs w:val="0"/>
    </w:rPr>
  </w:style>
  <w:style w:type="paragraph" w:styleId="Liststycke">
    <w:name w:val="List Paragraph"/>
    <w:basedOn w:val="Normal"/>
    <w:uiPriority w:val="34"/>
    <w:qFormat/>
    <w:rsid w:val="00295870"/>
    <w:pPr>
      <w:ind w:left="1304"/>
    </w:pPr>
  </w:style>
  <w:style w:type="character" w:styleId="Hyperlnk">
    <w:name w:val="Hyperlink"/>
    <w:rsid w:val="0029587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266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66C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266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66C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5E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5EDF"/>
  </w:style>
  <w:style w:type="character" w:customStyle="1" w:styleId="KommentarerChar">
    <w:name w:val="Kommentarer Char"/>
    <w:basedOn w:val="Standardstycketeckensnitt"/>
    <w:link w:val="Kommentarer"/>
    <w:uiPriority w:val="99"/>
    <w:rsid w:val="00F95ED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5E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5ED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5E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EDF"/>
    <w:rPr>
      <w:rFonts w:ascii="Segoe UI" w:eastAsia="Times New Roman" w:hAnsi="Segoe UI" w:cs="Segoe UI"/>
      <w:sz w:val="18"/>
      <w:szCs w:val="18"/>
      <w:lang w:eastAsia="sv-SE"/>
    </w:rPr>
  </w:style>
  <w:style w:type="table" w:styleId="Tabellrutnt">
    <w:name w:val="Table Grid"/>
    <w:basedOn w:val="Normaltabell"/>
    <w:uiPriority w:val="3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267FB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7FB6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styleId="Olstomnmnande">
    <w:name w:val="Unresolved Mention"/>
    <w:basedOn w:val="Standardstycketeckensnitt"/>
    <w:uiPriority w:val="99"/>
    <w:semiHidden/>
    <w:unhideWhenUsed/>
    <w:rsid w:val="00046B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5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l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l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@tapperpartners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Vetterlein</dc:creator>
  <cp:keywords/>
  <dc:description/>
  <cp:lastModifiedBy>Charlotta Nilsson</cp:lastModifiedBy>
  <cp:revision>8</cp:revision>
  <cp:lastPrinted>2025-08-19T15:25:00Z</cp:lastPrinted>
  <dcterms:created xsi:type="dcterms:W3CDTF">2025-08-19T14:16:00Z</dcterms:created>
  <dcterms:modified xsi:type="dcterms:W3CDTF">2025-08-19T15:26:00Z</dcterms:modified>
</cp:coreProperties>
</file>